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A96F" w14:textId="5A02CF29" w:rsidR="00C52E52" w:rsidRPr="00A65669" w:rsidRDefault="00C52E52" w:rsidP="00C52E52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812"/>
        <w:jc w:val="center"/>
        <w:rPr>
          <w:rFonts w:ascii="Bookman Old Style" w:hAnsi="Bookman Old Style" w:cs="Century"/>
          <w:color w:val="663300"/>
          <w:sz w:val="40"/>
          <w:szCs w:val="40"/>
        </w:rPr>
      </w:pPr>
      <w:r w:rsidRPr="00A65669">
        <w:rPr>
          <w:rFonts w:ascii="Bookman Old Style" w:hAnsi="Bookman Old Style" w:cs="Century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8B9CBB2" wp14:editId="5AC81BEB">
            <wp:simplePos x="1895475" y="447675"/>
            <wp:positionH relativeFrom="margin">
              <wp:align>left</wp:align>
            </wp:positionH>
            <wp:positionV relativeFrom="margin">
              <wp:align>top</wp:align>
            </wp:positionV>
            <wp:extent cx="1085850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5669">
        <w:rPr>
          <w:rFonts w:ascii="Bookman Old Style" w:hAnsi="Bookman Old Style" w:cs="Century"/>
          <w:color w:val="663300"/>
          <w:sz w:val="40"/>
          <w:szCs w:val="40"/>
        </w:rPr>
        <w:t>M</w:t>
      </w:r>
      <w:r w:rsidR="0041679C">
        <w:rPr>
          <w:rFonts w:ascii="Bookman Old Style" w:hAnsi="Bookman Old Style" w:cs="Century"/>
          <w:color w:val="663300"/>
          <w:sz w:val="40"/>
          <w:szCs w:val="40"/>
        </w:rPr>
        <w:t>ount</w:t>
      </w:r>
      <w:r w:rsidRPr="00A65669">
        <w:rPr>
          <w:rFonts w:ascii="Bookman Old Style" w:hAnsi="Bookman Old Style" w:cs="Century"/>
          <w:color w:val="663300"/>
          <w:sz w:val="40"/>
          <w:szCs w:val="40"/>
        </w:rPr>
        <w:t xml:space="preserve"> St. Francis Columbarium</w:t>
      </w:r>
    </w:p>
    <w:p w14:paraId="3418061F" w14:textId="1708C4F2" w:rsidR="00D40438" w:rsidRPr="00D40438" w:rsidRDefault="00FE588F" w:rsidP="00FE588F">
      <w:pPr>
        <w:pStyle w:val="ListParagraph"/>
        <w:ind w:left="990"/>
        <w:rPr>
          <w:rFonts w:ascii="Tahoma" w:hAnsi="Tahoma" w:cs="Tahoma"/>
          <w:color w:val="663300"/>
          <w:sz w:val="18"/>
          <w:szCs w:val="18"/>
        </w:rPr>
      </w:pPr>
      <w:r>
        <w:rPr>
          <w:rFonts w:ascii="Tahoma" w:hAnsi="Tahoma" w:cs="Tahoma"/>
          <w:sz w:val="28"/>
          <w:szCs w:val="28"/>
        </w:rPr>
        <w:t xml:space="preserve">                   </w:t>
      </w:r>
      <w:r w:rsidR="00D40438">
        <w:rPr>
          <w:rFonts w:ascii="Tahoma" w:hAnsi="Tahoma" w:cs="Tahoma"/>
          <w:sz w:val="28"/>
          <w:szCs w:val="28"/>
        </w:rPr>
        <w:t xml:space="preserve">      </w:t>
      </w:r>
      <w:r w:rsidR="00D40438" w:rsidRPr="00D40438">
        <w:rPr>
          <w:rFonts w:ascii="Tahoma" w:hAnsi="Tahoma" w:cs="Tahoma"/>
          <w:color w:val="663300"/>
          <w:sz w:val="18"/>
          <w:szCs w:val="18"/>
        </w:rPr>
        <w:t>7665 Assisi Heights</w:t>
      </w:r>
    </w:p>
    <w:p w14:paraId="3DC48ACE" w14:textId="7230FD14" w:rsidR="00D40438" w:rsidRPr="00D40438" w:rsidRDefault="00D40438" w:rsidP="00FE588F">
      <w:pPr>
        <w:pStyle w:val="ListParagraph"/>
        <w:ind w:left="990"/>
        <w:rPr>
          <w:rFonts w:ascii="Tahoma" w:hAnsi="Tahoma" w:cs="Tahoma"/>
          <w:color w:val="663300"/>
          <w:sz w:val="18"/>
          <w:szCs w:val="18"/>
        </w:rPr>
      </w:pPr>
      <w:r w:rsidRPr="00D40438">
        <w:rPr>
          <w:rFonts w:ascii="Tahoma" w:hAnsi="Tahoma" w:cs="Tahoma"/>
          <w:color w:val="663300"/>
          <w:sz w:val="18"/>
          <w:szCs w:val="18"/>
        </w:rPr>
        <w:tab/>
      </w:r>
      <w:r w:rsidRPr="00D40438">
        <w:rPr>
          <w:rFonts w:ascii="Tahoma" w:hAnsi="Tahoma" w:cs="Tahoma"/>
          <w:color w:val="663300"/>
          <w:sz w:val="18"/>
          <w:szCs w:val="18"/>
        </w:rPr>
        <w:tab/>
      </w:r>
      <w:r>
        <w:rPr>
          <w:rFonts w:ascii="Tahoma" w:hAnsi="Tahoma" w:cs="Tahoma"/>
          <w:color w:val="663300"/>
          <w:sz w:val="18"/>
          <w:szCs w:val="18"/>
        </w:rPr>
        <w:t xml:space="preserve">       </w:t>
      </w:r>
      <w:r w:rsidRPr="00D40438">
        <w:rPr>
          <w:rFonts w:ascii="Tahoma" w:hAnsi="Tahoma" w:cs="Tahoma"/>
          <w:color w:val="663300"/>
          <w:sz w:val="18"/>
          <w:szCs w:val="18"/>
        </w:rPr>
        <w:t>Colorado Springs, CO 80919</w:t>
      </w:r>
    </w:p>
    <w:p w14:paraId="23C4D052" w14:textId="77777777" w:rsidR="00D40438" w:rsidRDefault="00D40438" w:rsidP="00FE588F">
      <w:pPr>
        <w:pStyle w:val="ListParagraph"/>
        <w:ind w:left="990"/>
        <w:rPr>
          <w:rFonts w:ascii="Tahoma" w:hAnsi="Tahoma" w:cs="Tahoma"/>
          <w:sz w:val="28"/>
          <w:szCs w:val="28"/>
        </w:rPr>
      </w:pPr>
    </w:p>
    <w:p w14:paraId="400BEA9F" w14:textId="77777777" w:rsidR="00D40438" w:rsidRDefault="00D40438" w:rsidP="00FE588F">
      <w:pPr>
        <w:pStyle w:val="ListParagraph"/>
        <w:ind w:left="990"/>
        <w:rPr>
          <w:rFonts w:ascii="Tahoma" w:hAnsi="Tahoma" w:cs="Tahoma"/>
          <w:sz w:val="28"/>
          <w:szCs w:val="28"/>
        </w:rPr>
      </w:pPr>
    </w:p>
    <w:p w14:paraId="75CF6F18" w14:textId="761B577D" w:rsidR="00D0699E" w:rsidRPr="00871892" w:rsidRDefault="00871892" w:rsidP="00871892">
      <w:pPr>
        <w:pStyle w:val="ListParagraph"/>
        <w:ind w:left="990"/>
        <w:rPr>
          <w:rFonts w:ascii="Tahoma" w:hAnsi="Tahoma" w:cs="Tahoma"/>
          <w:color w:val="663300"/>
          <w:sz w:val="28"/>
          <w:szCs w:val="28"/>
        </w:rPr>
      </w:pPr>
      <w:r>
        <w:rPr>
          <w:rFonts w:ascii="Tahoma" w:hAnsi="Tahoma" w:cs="Tahoma"/>
          <w:color w:val="663300"/>
          <w:sz w:val="28"/>
          <w:szCs w:val="28"/>
        </w:rPr>
        <w:t xml:space="preserve">              Information for Inurnment</w:t>
      </w:r>
    </w:p>
    <w:p w14:paraId="31E5D1B3" w14:textId="11F85C4F" w:rsidR="00D0699E" w:rsidRDefault="00D0699E" w:rsidP="00871892">
      <w:pPr>
        <w:pStyle w:val="ListParagraph"/>
        <w:ind w:left="990"/>
        <w:jc w:val="center"/>
        <w:rPr>
          <w:rFonts w:ascii="Copperplate Gothic Bold" w:hAnsi="Copperplate Gothic Bold"/>
          <w:sz w:val="28"/>
          <w:szCs w:val="28"/>
        </w:rPr>
      </w:pPr>
    </w:p>
    <w:p w14:paraId="7FFA0CF3" w14:textId="77777777" w:rsidR="00871892" w:rsidRDefault="00871892" w:rsidP="00871892">
      <w:pPr>
        <w:pStyle w:val="ListParagraph"/>
        <w:ind w:left="990"/>
        <w:jc w:val="center"/>
        <w:rPr>
          <w:rFonts w:ascii="Copperplate Gothic Bold" w:hAnsi="Copperplate Gothic Bold"/>
          <w:sz w:val="28"/>
          <w:szCs w:val="28"/>
        </w:rPr>
      </w:pPr>
    </w:p>
    <w:p w14:paraId="5F6FFA21" w14:textId="63F9CA85" w:rsidR="001464A9" w:rsidRPr="00D972BA" w:rsidRDefault="004C2FAC" w:rsidP="00265701">
      <w:pPr>
        <w:pStyle w:val="ListParagraph"/>
        <w:ind w:left="0"/>
        <w:rPr>
          <w:rFonts w:ascii="Tahoma" w:hAnsi="Tahoma" w:cs="Tahoma"/>
          <w:b/>
          <w:bCs/>
          <w:color w:val="FF0000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1. Call or email </w:t>
      </w:r>
      <w:r w:rsidR="002831FD" w:rsidRPr="00CF7725">
        <w:rPr>
          <w:rFonts w:ascii="Tahoma" w:hAnsi="Tahoma" w:cs="Tahoma"/>
          <w:sz w:val="24"/>
          <w:szCs w:val="24"/>
        </w:rPr>
        <w:t>Sr. Diana</w:t>
      </w:r>
      <w:r w:rsidR="001464A9" w:rsidRPr="00CF7725">
        <w:rPr>
          <w:rFonts w:ascii="Tahoma" w:hAnsi="Tahoma" w:cs="Tahoma"/>
          <w:sz w:val="24"/>
          <w:szCs w:val="24"/>
        </w:rPr>
        <w:t xml:space="preserve"> (</w:t>
      </w:r>
      <w:r w:rsidR="001464A9" w:rsidRPr="00CF7725">
        <w:rPr>
          <w:rFonts w:ascii="Tahoma" w:hAnsi="Tahoma" w:cs="Tahoma"/>
          <w:b/>
          <w:sz w:val="24"/>
          <w:szCs w:val="24"/>
        </w:rPr>
        <w:t>719-955-3810</w:t>
      </w:r>
      <w:r w:rsidR="00515890">
        <w:rPr>
          <w:rFonts w:ascii="Tahoma" w:hAnsi="Tahoma" w:cs="Tahoma"/>
          <w:b/>
          <w:sz w:val="24"/>
          <w:szCs w:val="24"/>
        </w:rPr>
        <w:t>/719-955-3845</w:t>
      </w:r>
      <w:r w:rsidR="001464A9" w:rsidRPr="00CF7725">
        <w:rPr>
          <w:rFonts w:ascii="Tahoma" w:hAnsi="Tahoma" w:cs="Tahoma"/>
          <w:b/>
          <w:sz w:val="24"/>
          <w:szCs w:val="24"/>
        </w:rPr>
        <w:t xml:space="preserve"> or </w:t>
      </w:r>
      <w:r w:rsidR="002831FD" w:rsidRPr="00CF7725">
        <w:rPr>
          <w:rFonts w:ascii="Tahoma" w:hAnsi="Tahoma" w:cs="Tahoma"/>
          <w:b/>
          <w:sz w:val="24"/>
          <w:szCs w:val="24"/>
        </w:rPr>
        <w:t>msfcolumbarum.org</w:t>
      </w:r>
      <w:r w:rsidR="00515890">
        <w:rPr>
          <w:rFonts w:ascii="Tahoma" w:hAnsi="Tahoma" w:cs="Tahoma"/>
          <w:b/>
          <w:sz w:val="24"/>
          <w:szCs w:val="24"/>
        </w:rPr>
        <w:t>/dianag@stfrancis.org</w:t>
      </w:r>
      <w:r w:rsidR="001464A9" w:rsidRPr="00CF7725">
        <w:rPr>
          <w:rFonts w:ascii="Tahoma" w:hAnsi="Tahoma" w:cs="Tahoma"/>
          <w:sz w:val="24"/>
          <w:szCs w:val="24"/>
        </w:rPr>
        <w:t>) of the date and time of the service at least three (</w:t>
      </w:r>
      <w:r w:rsidR="001464A9" w:rsidRPr="00CF7725">
        <w:rPr>
          <w:rFonts w:ascii="Tahoma" w:hAnsi="Tahoma" w:cs="Tahoma"/>
          <w:b/>
          <w:sz w:val="24"/>
          <w:szCs w:val="24"/>
        </w:rPr>
        <w:t>3</w:t>
      </w:r>
      <w:r w:rsidR="001464A9" w:rsidRPr="00CF7725">
        <w:rPr>
          <w:rFonts w:ascii="Tahoma" w:hAnsi="Tahoma" w:cs="Tahoma"/>
          <w:sz w:val="24"/>
          <w:szCs w:val="24"/>
        </w:rPr>
        <w:t>) days in advance so she can arrange for the niche to be open</w:t>
      </w:r>
      <w:r w:rsidR="00A56919">
        <w:rPr>
          <w:rFonts w:ascii="Tahoma" w:hAnsi="Tahoma" w:cs="Tahoma"/>
          <w:sz w:val="24"/>
          <w:szCs w:val="24"/>
        </w:rPr>
        <w:t>ed</w:t>
      </w:r>
      <w:r w:rsidR="001464A9" w:rsidRPr="00CF7725">
        <w:rPr>
          <w:rFonts w:ascii="Tahoma" w:hAnsi="Tahoma" w:cs="Tahoma"/>
          <w:sz w:val="24"/>
          <w:szCs w:val="24"/>
        </w:rPr>
        <w:t xml:space="preserve"> for the family on the requested date</w:t>
      </w:r>
      <w:r w:rsidR="0041679C">
        <w:rPr>
          <w:rFonts w:ascii="Tahoma" w:hAnsi="Tahoma" w:cs="Tahoma"/>
          <w:sz w:val="24"/>
          <w:szCs w:val="24"/>
        </w:rPr>
        <w:t xml:space="preserve"> and time</w:t>
      </w:r>
      <w:r w:rsidR="001464A9" w:rsidRPr="00CF7725">
        <w:rPr>
          <w:rFonts w:ascii="Tahoma" w:hAnsi="Tahoma" w:cs="Tahoma"/>
          <w:sz w:val="24"/>
          <w:szCs w:val="24"/>
        </w:rPr>
        <w:t xml:space="preserve">. </w:t>
      </w:r>
      <w:r w:rsidR="00D972BA">
        <w:rPr>
          <w:rFonts w:ascii="Tahoma" w:hAnsi="Tahoma" w:cs="Tahoma"/>
          <w:b/>
          <w:bCs/>
          <w:sz w:val="24"/>
          <w:szCs w:val="24"/>
        </w:rPr>
        <w:t>Please state whether there are special arrangements that need to be made, (</w:t>
      </w:r>
      <w:r w:rsidR="0041679C">
        <w:rPr>
          <w:rFonts w:ascii="Tahoma" w:hAnsi="Tahoma" w:cs="Tahoma"/>
          <w:b/>
          <w:bCs/>
          <w:sz w:val="24"/>
          <w:szCs w:val="24"/>
        </w:rPr>
        <w:t>i.e</w:t>
      </w:r>
      <w:r w:rsidR="00D972BA">
        <w:rPr>
          <w:rFonts w:ascii="Tahoma" w:hAnsi="Tahoma" w:cs="Tahoma"/>
          <w:b/>
          <w:bCs/>
          <w:sz w:val="24"/>
          <w:szCs w:val="24"/>
        </w:rPr>
        <w:t>. military honor guard).</w:t>
      </w:r>
    </w:p>
    <w:p w14:paraId="65DBBB6C" w14:textId="77777777" w:rsidR="00265701" w:rsidRDefault="00265701" w:rsidP="00265701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9B20C9B" w14:textId="3A4AA0E8" w:rsidR="00D9499C" w:rsidRPr="00607B7A" w:rsidRDefault="00607B7A" w:rsidP="0026570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EE06A9" w:rsidRPr="00CF7725">
        <w:rPr>
          <w:rFonts w:ascii="Tahoma" w:eastAsia="Times New Roman" w:hAnsi="Tahoma" w:cs="Tahoma"/>
          <w:sz w:val="24"/>
          <w:szCs w:val="24"/>
        </w:rPr>
        <w:t xml:space="preserve">Hours for the opening and closing of niches are from 8am-5pm daily. We will consider exceptions on a </w:t>
      </w:r>
      <w:r w:rsidR="007C066C" w:rsidRPr="00CF7725">
        <w:rPr>
          <w:rFonts w:ascii="Tahoma" w:eastAsia="Times New Roman" w:hAnsi="Tahoma" w:cs="Tahoma"/>
          <w:sz w:val="24"/>
          <w:szCs w:val="24"/>
        </w:rPr>
        <w:t>case-by-case</w:t>
      </w:r>
      <w:r w:rsidR="00EE06A9" w:rsidRPr="00CF7725">
        <w:rPr>
          <w:rFonts w:ascii="Tahoma" w:eastAsia="Times New Roman" w:hAnsi="Tahoma" w:cs="Tahoma"/>
          <w:sz w:val="24"/>
          <w:szCs w:val="24"/>
        </w:rPr>
        <w:t xml:space="preserve"> basis. This allows us to have the necessary staff available to handle this specialized task. </w:t>
      </w:r>
      <w:r w:rsidR="00EE06A9" w:rsidRPr="00CF7725">
        <w:rPr>
          <w:rFonts w:ascii="Tahoma" w:eastAsia="Times New Roman" w:hAnsi="Tahoma" w:cs="Tahoma"/>
          <w:b/>
          <w:sz w:val="24"/>
          <w:szCs w:val="24"/>
        </w:rPr>
        <w:t>These arrangements must be made directly with the Columbarium office as they are not under</w:t>
      </w:r>
      <w:r w:rsidR="00D9499C" w:rsidRPr="00CF7725">
        <w:rPr>
          <w:rFonts w:ascii="Tahoma" w:eastAsia="Times New Roman" w:hAnsi="Tahoma" w:cs="Tahoma"/>
          <w:b/>
          <w:sz w:val="24"/>
          <w:szCs w:val="24"/>
        </w:rPr>
        <w:t xml:space="preserve"> the purview of the Parish office.</w:t>
      </w:r>
      <w:r w:rsidR="00D9499C" w:rsidRPr="00CF7725">
        <w:rPr>
          <w:rFonts w:ascii="Tahoma" w:eastAsia="Times New Roman" w:hAnsi="Tahoma" w:cs="Tahoma"/>
          <w:sz w:val="24"/>
          <w:szCs w:val="24"/>
        </w:rPr>
        <w:t xml:space="preserve">  </w:t>
      </w:r>
    </w:p>
    <w:p w14:paraId="7E9A5F23" w14:textId="77777777" w:rsidR="00265701" w:rsidRDefault="00265701" w:rsidP="00265701">
      <w:pPr>
        <w:spacing w:line="240" w:lineRule="auto"/>
        <w:rPr>
          <w:rFonts w:ascii="Tahoma" w:eastAsia="Times New Roman" w:hAnsi="Tahoma" w:cs="Tahoma"/>
          <w:sz w:val="24"/>
          <w:szCs w:val="24"/>
        </w:rPr>
      </w:pPr>
    </w:p>
    <w:p w14:paraId="0340B0D6" w14:textId="39EDD49A" w:rsidR="00746AD5" w:rsidRDefault="00265701" w:rsidP="00265701">
      <w:pPr>
        <w:spacing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3. On the day of the inurnment, please park inside on the </w:t>
      </w:r>
      <w:r w:rsidR="00AF27AB">
        <w:rPr>
          <w:rFonts w:ascii="Tahoma" w:eastAsia="Times New Roman" w:hAnsi="Tahoma" w:cs="Tahoma"/>
          <w:sz w:val="24"/>
          <w:szCs w:val="24"/>
        </w:rPr>
        <w:t>road between the cemetery and Columbarium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63CCC39A" w14:textId="77777777" w:rsidR="00A337BF" w:rsidRDefault="00A337BF" w:rsidP="00265701">
      <w:pPr>
        <w:spacing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The black granite covering will be placed to the side of the column and the niche</w:t>
      </w:r>
      <w:r w:rsidR="001A5A76">
        <w:rPr>
          <w:rFonts w:ascii="Tahoma" w:eastAsia="Times New Roman" w:hAnsi="Tahoma" w:cs="Tahoma"/>
          <w:sz w:val="24"/>
          <w:szCs w:val="24"/>
        </w:rPr>
        <w:t xml:space="preserve"> door</w:t>
      </w:r>
      <w:r>
        <w:rPr>
          <w:rFonts w:ascii="Tahoma" w:eastAsia="Times New Roman" w:hAnsi="Tahoma" w:cs="Tahoma"/>
          <w:sz w:val="24"/>
          <w:szCs w:val="24"/>
        </w:rPr>
        <w:t xml:space="preserve"> will be</w:t>
      </w:r>
      <w:r w:rsidR="003E4D03">
        <w:rPr>
          <w:rFonts w:ascii="Tahoma" w:eastAsia="Times New Roman" w:hAnsi="Tahoma" w:cs="Tahoma"/>
          <w:sz w:val="24"/>
          <w:szCs w:val="24"/>
        </w:rPr>
        <w:t xml:space="preserve"> open for you to place the urn</w:t>
      </w:r>
      <w:r>
        <w:rPr>
          <w:rFonts w:ascii="Tahoma" w:eastAsia="Times New Roman" w:hAnsi="Tahoma" w:cs="Tahoma"/>
          <w:sz w:val="24"/>
          <w:szCs w:val="24"/>
        </w:rPr>
        <w:t xml:space="preserve"> in it.</w:t>
      </w:r>
      <w:r w:rsidR="003E4D03">
        <w:rPr>
          <w:rFonts w:ascii="Tahoma" w:eastAsia="Times New Roman" w:hAnsi="Tahoma" w:cs="Tahoma"/>
          <w:sz w:val="24"/>
          <w:szCs w:val="24"/>
        </w:rPr>
        <w:t xml:space="preserve"> You are allowed to place small mementos, pictures, etc. alongside the urn.</w:t>
      </w:r>
      <w:r w:rsidR="001A5A76">
        <w:rPr>
          <w:rFonts w:ascii="Tahoma" w:eastAsia="Times New Roman" w:hAnsi="Tahoma" w:cs="Tahoma"/>
          <w:sz w:val="24"/>
          <w:szCs w:val="24"/>
        </w:rPr>
        <w:t xml:space="preserve"> Flowers can be placed outside the niche on the ground or along the ridge of column.</w:t>
      </w:r>
    </w:p>
    <w:p w14:paraId="4178DE30" w14:textId="2E41FA5A" w:rsidR="00FE45EB" w:rsidRPr="006D1B2D" w:rsidRDefault="00FE45EB" w:rsidP="00FE45EB">
      <w:pPr>
        <w:spacing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CF7725">
        <w:rPr>
          <w:rFonts w:ascii="Tahoma" w:eastAsia="Times New Roman" w:hAnsi="Tahoma" w:cs="Tahoma"/>
          <w:sz w:val="24"/>
          <w:szCs w:val="24"/>
        </w:rPr>
        <w:t xml:space="preserve">If you are later than the time that you scheduled, you will need to notify </w:t>
      </w:r>
      <w:r w:rsidR="00AF27AB">
        <w:rPr>
          <w:rFonts w:ascii="Tahoma" w:eastAsia="Times New Roman" w:hAnsi="Tahoma" w:cs="Tahoma"/>
          <w:sz w:val="24"/>
          <w:szCs w:val="24"/>
        </w:rPr>
        <w:t>F</w:t>
      </w:r>
      <w:r w:rsidRPr="00CF7725">
        <w:rPr>
          <w:rFonts w:ascii="Tahoma" w:eastAsia="Times New Roman" w:hAnsi="Tahoma" w:cs="Tahoma"/>
          <w:sz w:val="24"/>
          <w:szCs w:val="24"/>
        </w:rPr>
        <w:t xml:space="preserve">acilities or </w:t>
      </w:r>
      <w:r w:rsidR="00AF27AB">
        <w:rPr>
          <w:rFonts w:ascii="Tahoma" w:eastAsia="Times New Roman" w:hAnsi="Tahoma" w:cs="Tahoma"/>
          <w:sz w:val="24"/>
          <w:szCs w:val="24"/>
        </w:rPr>
        <w:t>S</w:t>
      </w:r>
      <w:r w:rsidRPr="00CF7725">
        <w:rPr>
          <w:rFonts w:ascii="Tahoma" w:eastAsia="Times New Roman" w:hAnsi="Tahoma" w:cs="Tahoma"/>
          <w:sz w:val="24"/>
          <w:szCs w:val="24"/>
        </w:rPr>
        <w:t xml:space="preserve">ecurity by phone. </w:t>
      </w:r>
      <w:r w:rsidRPr="006D1B2D">
        <w:rPr>
          <w:rFonts w:ascii="Tahoma" w:eastAsia="Times New Roman" w:hAnsi="Tahoma" w:cs="Tahoma"/>
          <w:b/>
          <w:sz w:val="24"/>
          <w:szCs w:val="24"/>
        </w:rPr>
        <w:t>The niche will be closed if you have not arrived within an hour of your scheduled time.</w:t>
      </w:r>
    </w:p>
    <w:p w14:paraId="54F0AFDA" w14:textId="77777777" w:rsidR="00746AD5" w:rsidRPr="00CF7725" w:rsidRDefault="00746AD5" w:rsidP="00265701">
      <w:pPr>
        <w:spacing w:line="240" w:lineRule="auto"/>
        <w:rPr>
          <w:rFonts w:ascii="Tahoma" w:eastAsia="Times New Roman" w:hAnsi="Tahoma" w:cs="Tahoma"/>
          <w:sz w:val="24"/>
          <w:szCs w:val="24"/>
        </w:rPr>
      </w:pPr>
      <w:r w:rsidRPr="00CF7725">
        <w:rPr>
          <w:rFonts w:ascii="Tahoma" w:eastAsia="Times New Roman" w:hAnsi="Tahoma" w:cs="Tahoma"/>
          <w:sz w:val="24"/>
          <w:szCs w:val="24"/>
        </w:rPr>
        <w:t>The niche will be seale</w:t>
      </w:r>
      <w:r w:rsidR="00FE45EB">
        <w:rPr>
          <w:rFonts w:ascii="Tahoma" w:eastAsia="Times New Roman" w:hAnsi="Tahoma" w:cs="Tahoma"/>
          <w:sz w:val="24"/>
          <w:szCs w:val="24"/>
        </w:rPr>
        <w:t xml:space="preserve">d </w:t>
      </w:r>
      <w:r w:rsidRPr="00CF7725">
        <w:rPr>
          <w:rFonts w:ascii="Tahoma" w:eastAsia="Times New Roman" w:hAnsi="Tahoma" w:cs="Tahoma"/>
          <w:sz w:val="24"/>
          <w:szCs w:val="24"/>
        </w:rPr>
        <w:t>after the</w:t>
      </w:r>
      <w:r w:rsidR="00FE45EB">
        <w:rPr>
          <w:rFonts w:ascii="Tahoma" w:eastAsia="Times New Roman" w:hAnsi="Tahoma" w:cs="Tahoma"/>
          <w:sz w:val="24"/>
          <w:szCs w:val="24"/>
        </w:rPr>
        <w:t xml:space="preserve"> family has left. If you want the niche</w:t>
      </w:r>
      <w:r w:rsidRPr="00CF7725">
        <w:rPr>
          <w:rFonts w:ascii="Tahoma" w:eastAsia="Times New Roman" w:hAnsi="Tahoma" w:cs="Tahoma"/>
          <w:sz w:val="24"/>
          <w:szCs w:val="24"/>
        </w:rPr>
        <w:t xml:space="preserve"> sealed in your presence, </w:t>
      </w:r>
      <w:r w:rsidRPr="00436289">
        <w:rPr>
          <w:rFonts w:ascii="Tahoma" w:eastAsia="Times New Roman" w:hAnsi="Tahoma" w:cs="Tahoma"/>
          <w:b/>
          <w:bCs/>
          <w:sz w:val="24"/>
          <w:szCs w:val="24"/>
        </w:rPr>
        <w:t xml:space="preserve">please notify us </w:t>
      </w:r>
      <w:r w:rsidR="00FE45EB" w:rsidRPr="00436289">
        <w:rPr>
          <w:rFonts w:ascii="Tahoma" w:eastAsia="Times New Roman" w:hAnsi="Tahoma" w:cs="Tahoma"/>
          <w:b/>
          <w:bCs/>
          <w:sz w:val="24"/>
          <w:szCs w:val="24"/>
        </w:rPr>
        <w:t>beforehand</w:t>
      </w:r>
      <w:r w:rsidRPr="00CF7725">
        <w:rPr>
          <w:rFonts w:ascii="Tahoma" w:eastAsia="Times New Roman" w:hAnsi="Tahoma" w:cs="Tahoma"/>
          <w:sz w:val="24"/>
          <w:szCs w:val="24"/>
        </w:rPr>
        <w:t>.</w:t>
      </w:r>
    </w:p>
    <w:p w14:paraId="309724EC" w14:textId="2BBD2E63" w:rsidR="00A765B4" w:rsidRDefault="00A765B4" w:rsidP="00265701">
      <w:pPr>
        <w:spacing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If you have any problems during/after the </w:t>
      </w:r>
      <w:r w:rsidR="008E3D45">
        <w:rPr>
          <w:rFonts w:ascii="Tahoma" w:eastAsia="Times New Roman" w:hAnsi="Tahoma" w:cs="Tahoma"/>
          <w:sz w:val="24"/>
          <w:szCs w:val="24"/>
        </w:rPr>
        <w:t>inurnment,</w:t>
      </w:r>
      <w:r>
        <w:rPr>
          <w:rFonts w:ascii="Tahoma" w:eastAsia="Times New Roman" w:hAnsi="Tahoma" w:cs="Tahoma"/>
          <w:sz w:val="24"/>
          <w:szCs w:val="24"/>
        </w:rPr>
        <w:t xml:space="preserve"> please contact the following:</w:t>
      </w:r>
    </w:p>
    <w:p w14:paraId="31704CB3" w14:textId="6815759D" w:rsidR="00A765B4" w:rsidRPr="005C3B36" w:rsidRDefault="00A8586E" w:rsidP="00265701">
      <w:pPr>
        <w:spacing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For services between 7am-4pm, Monday-Friday, contact </w:t>
      </w:r>
      <w:r w:rsidR="00AF27AB">
        <w:rPr>
          <w:rFonts w:ascii="Tahoma" w:eastAsia="Times New Roman" w:hAnsi="Tahoma" w:cs="Tahoma"/>
          <w:sz w:val="24"/>
          <w:szCs w:val="24"/>
        </w:rPr>
        <w:t>F</w:t>
      </w:r>
      <w:r>
        <w:rPr>
          <w:rFonts w:ascii="Tahoma" w:eastAsia="Times New Roman" w:hAnsi="Tahoma" w:cs="Tahoma"/>
          <w:sz w:val="24"/>
          <w:szCs w:val="24"/>
        </w:rPr>
        <w:t>acilities</w:t>
      </w:r>
      <w:r w:rsidR="005C3B36">
        <w:rPr>
          <w:rFonts w:ascii="Tahoma" w:eastAsia="Times New Roman" w:hAnsi="Tahoma" w:cs="Tahoma"/>
          <w:sz w:val="24"/>
          <w:szCs w:val="24"/>
        </w:rPr>
        <w:t xml:space="preserve">: Paul at </w:t>
      </w:r>
      <w:r w:rsidR="00C23842">
        <w:rPr>
          <w:rFonts w:ascii="Tahoma" w:eastAsia="Times New Roman" w:hAnsi="Tahoma" w:cs="Tahoma"/>
          <w:b/>
          <w:sz w:val="24"/>
          <w:szCs w:val="24"/>
        </w:rPr>
        <w:t>210-5899</w:t>
      </w:r>
      <w:r w:rsidR="001268EE">
        <w:rPr>
          <w:rFonts w:ascii="Tahoma" w:eastAsia="Times New Roman" w:hAnsi="Tahoma" w:cs="Tahoma"/>
          <w:b/>
          <w:sz w:val="24"/>
          <w:szCs w:val="24"/>
        </w:rPr>
        <w:t>/</w:t>
      </w:r>
      <w:r w:rsidR="00C23842">
        <w:rPr>
          <w:rFonts w:ascii="Tahoma" w:eastAsia="Times New Roman" w:hAnsi="Tahoma" w:cs="Tahoma"/>
          <w:b/>
          <w:sz w:val="24"/>
          <w:szCs w:val="24"/>
        </w:rPr>
        <w:t xml:space="preserve"> 955-7006</w:t>
      </w:r>
      <w:r w:rsidR="005C3B36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5C3B36">
        <w:rPr>
          <w:rFonts w:ascii="Tahoma" w:eastAsia="Times New Roman" w:hAnsi="Tahoma" w:cs="Tahoma"/>
          <w:bCs/>
          <w:sz w:val="24"/>
          <w:szCs w:val="24"/>
        </w:rPr>
        <w:t xml:space="preserve">or Matt at </w:t>
      </w:r>
      <w:r w:rsidR="005C3B36">
        <w:rPr>
          <w:rFonts w:ascii="Tahoma" w:eastAsia="Times New Roman" w:hAnsi="Tahoma" w:cs="Tahoma"/>
          <w:b/>
          <w:sz w:val="24"/>
          <w:szCs w:val="24"/>
        </w:rPr>
        <w:t>963-9895.</w:t>
      </w:r>
    </w:p>
    <w:p w14:paraId="3C3B3623" w14:textId="3D292EA5" w:rsidR="00A8586E" w:rsidRDefault="00A8586E" w:rsidP="00265701">
      <w:pPr>
        <w:spacing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For services held on a weekend, contact </w:t>
      </w:r>
      <w:r w:rsidR="00AF27AB">
        <w:rPr>
          <w:rFonts w:ascii="Tahoma" w:eastAsia="Times New Roman" w:hAnsi="Tahoma" w:cs="Tahoma"/>
          <w:sz w:val="24"/>
          <w:szCs w:val="24"/>
        </w:rPr>
        <w:t>S</w:t>
      </w:r>
      <w:r>
        <w:rPr>
          <w:rFonts w:ascii="Tahoma" w:eastAsia="Times New Roman" w:hAnsi="Tahoma" w:cs="Tahoma"/>
          <w:sz w:val="24"/>
          <w:szCs w:val="24"/>
        </w:rPr>
        <w:t xml:space="preserve">ecurity at </w:t>
      </w:r>
      <w:r w:rsidRPr="009E28EF">
        <w:rPr>
          <w:rFonts w:ascii="Tahoma" w:eastAsia="Times New Roman" w:hAnsi="Tahoma" w:cs="Tahoma"/>
          <w:b/>
          <w:sz w:val="24"/>
          <w:szCs w:val="24"/>
        </w:rPr>
        <w:t>310-8572 or 955-3802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46989EA7" w14:textId="77777777" w:rsidR="00A8586E" w:rsidRDefault="00A8586E" w:rsidP="00265701">
      <w:pPr>
        <w:spacing w:line="240" w:lineRule="auto"/>
        <w:rPr>
          <w:rFonts w:ascii="Tahoma" w:eastAsia="Times New Roman" w:hAnsi="Tahoma" w:cs="Tahoma"/>
          <w:sz w:val="24"/>
          <w:szCs w:val="24"/>
        </w:rPr>
      </w:pPr>
    </w:p>
    <w:p w14:paraId="680B4083" w14:textId="77777777" w:rsidR="002831FD" w:rsidRPr="00CF7725" w:rsidRDefault="002831FD" w:rsidP="00265701">
      <w:pPr>
        <w:spacing w:line="240" w:lineRule="auto"/>
        <w:rPr>
          <w:rFonts w:ascii="Tahoma" w:eastAsia="Times New Roman" w:hAnsi="Tahoma" w:cs="Tahoma"/>
          <w:sz w:val="24"/>
          <w:szCs w:val="24"/>
        </w:rPr>
      </w:pPr>
    </w:p>
    <w:p w14:paraId="12B6C53F" w14:textId="77777777" w:rsidR="00EE06A9" w:rsidRPr="00CF7725" w:rsidRDefault="00EE06A9" w:rsidP="00265701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EE06A9" w:rsidRPr="00CF7725" w:rsidSect="00292B71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1827"/>
    <w:multiLevelType w:val="hybridMultilevel"/>
    <w:tmpl w:val="D53C1F86"/>
    <w:lvl w:ilvl="0" w:tplc="DAD824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07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4A9"/>
    <w:rsid w:val="000049EA"/>
    <w:rsid w:val="0001774A"/>
    <w:rsid w:val="000229EE"/>
    <w:rsid w:val="00024F53"/>
    <w:rsid w:val="00044C05"/>
    <w:rsid w:val="000466C8"/>
    <w:rsid w:val="0005179A"/>
    <w:rsid w:val="000535CC"/>
    <w:rsid w:val="000603D1"/>
    <w:rsid w:val="00067977"/>
    <w:rsid w:val="00074DBA"/>
    <w:rsid w:val="000868C0"/>
    <w:rsid w:val="00090C37"/>
    <w:rsid w:val="00091477"/>
    <w:rsid w:val="00096BB5"/>
    <w:rsid w:val="000A25FF"/>
    <w:rsid w:val="000A2A1D"/>
    <w:rsid w:val="000A377F"/>
    <w:rsid w:val="000A5A52"/>
    <w:rsid w:val="000B2608"/>
    <w:rsid w:val="000D103A"/>
    <w:rsid w:val="000D60C2"/>
    <w:rsid w:val="000E3419"/>
    <w:rsid w:val="000E4522"/>
    <w:rsid w:val="000E7AAE"/>
    <w:rsid w:val="00102928"/>
    <w:rsid w:val="00110068"/>
    <w:rsid w:val="00113508"/>
    <w:rsid w:val="00114FD2"/>
    <w:rsid w:val="001157E2"/>
    <w:rsid w:val="001206BB"/>
    <w:rsid w:val="00123B55"/>
    <w:rsid w:val="00124FF4"/>
    <w:rsid w:val="00125124"/>
    <w:rsid w:val="001268EE"/>
    <w:rsid w:val="00132D2A"/>
    <w:rsid w:val="00142AF8"/>
    <w:rsid w:val="00142B48"/>
    <w:rsid w:val="00142EAB"/>
    <w:rsid w:val="001448F4"/>
    <w:rsid w:val="001461E8"/>
    <w:rsid w:val="001464A9"/>
    <w:rsid w:val="0015135E"/>
    <w:rsid w:val="001547A2"/>
    <w:rsid w:val="001622F3"/>
    <w:rsid w:val="00177F3C"/>
    <w:rsid w:val="0018148E"/>
    <w:rsid w:val="00182BAD"/>
    <w:rsid w:val="00182BE2"/>
    <w:rsid w:val="0018508C"/>
    <w:rsid w:val="00192593"/>
    <w:rsid w:val="001A5A76"/>
    <w:rsid w:val="001D0347"/>
    <w:rsid w:val="001D12E3"/>
    <w:rsid w:val="001D1418"/>
    <w:rsid w:val="001D3A1C"/>
    <w:rsid w:val="001E0415"/>
    <w:rsid w:val="001F325A"/>
    <w:rsid w:val="00202C8F"/>
    <w:rsid w:val="00204DA9"/>
    <w:rsid w:val="0020553B"/>
    <w:rsid w:val="00206E26"/>
    <w:rsid w:val="002077DE"/>
    <w:rsid w:val="002204D0"/>
    <w:rsid w:val="002219FD"/>
    <w:rsid w:val="00223A26"/>
    <w:rsid w:val="00225B1A"/>
    <w:rsid w:val="0022659D"/>
    <w:rsid w:val="002265EC"/>
    <w:rsid w:val="00231E31"/>
    <w:rsid w:val="00232BB8"/>
    <w:rsid w:val="0024569A"/>
    <w:rsid w:val="00246275"/>
    <w:rsid w:val="00246503"/>
    <w:rsid w:val="00252A5C"/>
    <w:rsid w:val="00255E36"/>
    <w:rsid w:val="00265701"/>
    <w:rsid w:val="00265CF9"/>
    <w:rsid w:val="0027285C"/>
    <w:rsid w:val="00276F20"/>
    <w:rsid w:val="002831FD"/>
    <w:rsid w:val="00283664"/>
    <w:rsid w:val="00284797"/>
    <w:rsid w:val="00285894"/>
    <w:rsid w:val="00285917"/>
    <w:rsid w:val="00286937"/>
    <w:rsid w:val="00292B71"/>
    <w:rsid w:val="002B2185"/>
    <w:rsid w:val="002B4583"/>
    <w:rsid w:val="002B4BD8"/>
    <w:rsid w:val="002B6667"/>
    <w:rsid w:val="002C2966"/>
    <w:rsid w:val="002C2B2E"/>
    <w:rsid w:val="002C6A19"/>
    <w:rsid w:val="002E4632"/>
    <w:rsid w:val="002E4CA1"/>
    <w:rsid w:val="002F04F9"/>
    <w:rsid w:val="002F2F8C"/>
    <w:rsid w:val="003002E5"/>
    <w:rsid w:val="00302E7D"/>
    <w:rsid w:val="003046C9"/>
    <w:rsid w:val="00306703"/>
    <w:rsid w:val="003140D2"/>
    <w:rsid w:val="00314FE6"/>
    <w:rsid w:val="00322928"/>
    <w:rsid w:val="00326E5C"/>
    <w:rsid w:val="0033083B"/>
    <w:rsid w:val="00331604"/>
    <w:rsid w:val="00332028"/>
    <w:rsid w:val="00334801"/>
    <w:rsid w:val="0033645E"/>
    <w:rsid w:val="00343BA8"/>
    <w:rsid w:val="00352BFB"/>
    <w:rsid w:val="0035430D"/>
    <w:rsid w:val="00354469"/>
    <w:rsid w:val="00354522"/>
    <w:rsid w:val="003574AA"/>
    <w:rsid w:val="00357703"/>
    <w:rsid w:val="00366CEA"/>
    <w:rsid w:val="00367391"/>
    <w:rsid w:val="003746EC"/>
    <w:rsid w:val="00376A26"/>
    <w:rsid w:val="00383F9B"/>
    <w:rsid w:val="003842E1"/>
    <w:rsid w:val="00385735"/>
    <w:rsid w:val="00386CA4"/>
    <w:rsid w:val="00391968"/>
    <w:rsid w:val="00391CF7"/>
    <w:rsid w:val="00394789"/>
    <w:rsid w:val="003A4C99"/>
    <w:rsid w:val="003B2FE0"/>
    <w:rsid w:val="003C474E"/>
    <w:rsid w:val="003C6352"/>
    <w:rsid w:val="003C6C8E"/>
    <w:rsid w:val="003D5534"/>
    <w:rsid w:val="003E1769"/>
    <w:rsid w:val="003E4D03"/>
    <w:rsid w:val="003F475F"/>
    <w:rsid w:val="003F576D"/>
    <w:rsid w:val="004031BF"/>
    <w:rsid w:val="004047C6"/>
    <w:rsid w:val="004068CA"/>
    <w:rsid w:val="0041679C"/>
    <w:rsid w:val="004179E0"/>
    <w:rsid w:val="00423959"/>
    <w:rsid w:val="004244A2"/>
    <w:rsid w:val="00436289"/>
    <w:rsid w:val="004472B5"/>
    <w:rsid w:val="0045572A"/>
    <w:rsid w:val="00463567"/>
    <w:rsid w:val="00464B09"/>
    <w:rsid w:val="00465244"/>
    <w:rsid w:val="00472172"/>
    <w:rsid w:val="00474BBF"/>
    <w:rsid w:val="004755A4"/>
    <w:rsid w:val="00485165"/>
    <w:rsid w:val="004875D2"/>
    <w:rsid w:val="00496ECE"/>
    <w:rsid w:val="004A0BFE"/>
    <w:rsid w:val="004A3735"/>
    <w:rsid w:val="004C2FAC"/>
    <w:rsid w:val="004C4E47"/>
    <w:rsid w:val="004D1B2D"/>
    <w:rsid w:val="004D2E09"/>
    <w:rsid w:val="004D3D26"/>
    <w:rsid w:val="004E191A"/>
    <w:rsid w:val="00503533"/>
    <w:rsid w:val="00515890"/>
    <w:rsid w:val="0052219C"/>
    <w:rsid w:val="00523152"/>
    <w:rsid w:val="00530975"/>
    <w:rsid w:val="00535C3C"/>
    <w:rsid w:val="005372EB"/>
    <w:rsid w:val="00544563"/>
    <w:rsid w:val="00547090"/>
    <w:rsid w:val="00547B09"/>
    <w:rsid w:val="00565D95"/>
    <w:rsid w:val="00570E72"/>
    <w:rsid w:val="00572121"/>
    <w:rsid w:val="0057398C"/>
    <w:rsid w:val="00584421"/>
    <w:rsid w:val="00592069"/>
    <w:rsid w:val="005937BA"/>
    <w:rsid w:val="0059546C"/>
    <w:rsid w:val="00596813"/>
    <w:rsid w:val="00596D09"/>
    <w:rsid w:val="005A6850"/>
    <w:rsid w:val="005A7CD4"/>
    <w:rsid w:val="005B0BC5"/>
    <w:rsid w:val="005C09AB"/>
    <w:rsid w:val="005C0F25"/>
    <w:rsid w:val="005C2D99"/>
    <w:rsid w:val="005C2E2B"/>
    <w:rsid w:val="005C3B36"/>
    <w:rsid w:val="005C72F1"/>
    <w:rsid w:val="005C7BB9"/>
    <w:rsid w:val="005E0EEE"/>
    <w:rsid w:val="005F077C"/>
    <w:rsid w:val="005F161D"/>
    <w:rsid w:val="006060A3"/>
    <w:rsid w:val="0060745C"/>
    <w:rsid w:val="00607B7A"/>
    <w:rsid w:val="0061037B"/>
    <w:rsid w:val="00620A1B"/>
    <w:rsid w:val="00621C48"/>
    <w:rsid w:val="00630C2D"/>
    <w:rsid w:val="00645456"/>
    <w:rsid w:val="0064733D"/>
    <w:rsid w:val="006541CD"/>
    <w:rsid w:val="00661D8D"/>
    <w:rsid w:val="006657EF"/>
    <w:rsid w:val="00672E14"/>
    <w:rsid w:val="00677158"/>
    <w:rsid w:val="006837BA"/>
    <w:rsid w:val="006847FA"/>
    <w:rsid w:val="0068521F"/>
    <w:rsid w:val="006A578B"/>
    <w:rsid w:val="006B0CE8"/>
    <w:rsid w:val="006B15D6"/>
    <w:rsid w:val="006C6AB6"/>
    <w:rsid w:val="006D0F68"/>
    <w:rsid w:val="006D1B2D"/>
    <w:rsid w:val="006D6EC6"/>
    <w:rsid w:val="006F2300"/>
    <w:rsid w:val="006F5A99"/>
    <w:rsid w:val="0070177B"/>
    <w:rsid w:val="00704962"/>
    <w:rsid w:val="007103A7"/>
    <w:rsid w:val="00710BFA"/>
    <w:rsid w:val="0072148C"/>
    <w:rsid w:val="0073213E"/>
    <w:rsid w:val="00734333"/>
    <w:rsid w:val="00740E00"/>
    <w:rsid w:val="00744707"/>
    <w:rsid w:val="00746AD5"/>
    <w:rsid w:val="00747C68"/>
    <w:rsid w:val="007500A1"/>
    <w:rsid w:val="00752F39"/>
    <w:rsid w:val="00754D88"/>
    <w:rsid w:val="007563ED"/>
    <w:rsid w:val="00756BE0"/>
    <w:rsid w:val="00757C0D"/>
    <w:rsid w:val="0076318F"/>
    <w:rsid w:val="007731E5"/>
    <w:rsid w:val="0077548A"/>
    <w:rsid w:val="00777439"/>
    <w:rsid w:val="0079654C"/>
    <w:rsid w:val="007A31B2"/>
    <w:rsid w:val="007B4930"/>
    <w:rsid w:val="007C066C"/>
    <w:rsid w:val="007C58E7"/>
    <w:rsid w:val="007D163E"/>
    <w:rsid w:val="007D1A74"/>
    <w:rsid w:val="007E75F4"/>
    <w:rsid w:val="007E784F"/>
    <w:rsid w:val="007F0D26"/>
    <w:rsid w:val="007F29F4"/>
    <w:rsid w:val="007F56B4"/>
    <w:rsid w:val="00802FC7"/>
    <w:rsid w:val="00803A43"/>
    <w:rsid w:val="0080610F"/>
    <w:rsid w:val="00814BF7"/>
    <w:rsid w:val="00815625"/>
    <w:rsid w:val="00816FF8"/>
    <w:rsid w:val="00830F4B"/>
    <w:rsid w:val="00852F3E"/>
    <w:rsid w:val="008539B0"/>
    <w:rsid w:val="008550AE"/>
    <w:rsid w:val="00861457"/>
    <w:rsid w:val="0086364C"/>
    <w:rsid w:val="00863E1E"/>
    <w:rsid w:val="0086403D"/>
    <w:rsid w:val="00871892"/>
    <w:rsid w:val="0087278C"/>
    <w:rsid w:val="0088096F"/>
    <w:rsid w:val="00882F99"/>
    <w:rsid w:val="008848D6"/>
    <w:rsid w:val="0088551C"/>
    <w:rsid w:val="00886716"/>
    <w:rsid w:val="00887207"/>
    <w:rsid w:val="00891781"/>
    <w:rsid w:val="00893FD3"/>
    <w:rsid w:val="00894A18"/>
    <w:rsid w:val="0089671D"/>
    <w:rsid w:val="008A3E08"/>
    <w:rsid w:val="008A4320"/>
    <w:rsid w:val="008B7AAB"/>
    <w:rsid w:val="008D5F4B"/>
    <w:rsid w:val="008E158F"/>
    <w:rsid w:val="008E3630"/>
    <w:rsid w:val="008E3D45"/>
    <w:rsid w:val="008F0756"/>
    <w:rsid w:val="00901BFF"/>
    <w:rsid w:val="0090220E"/>
    <w:rsid w:val="009101AF"/>
    <w:rsid w:val="009142D8"/>
    <w:rsid w:val="00915D51"/>
    <w:rsid w:val="0092198A"/>
    <w:rsid w:val="00930C97"/>
    <w:rsid w:val="009322E6"/>
    <w:rsid w:val="009322EC"/>
    <w:rsid w:val="00935B2D"/>
    <w:rsid w:val="00944008"/>
    <w:rsid w:val="00947284"/>
    <w:rsid w:val="00953FBC"/>
    <w:rsid w:val="00956D6D"/>
    <w:rsid w:val="00963ABB"/>
    <w:rsid w:val="009810ED"/>
    <w:rsid w:val="00986292"/>
    <w:rsid w:val="00997773"/>
    <w:rsid w:val="009A0F59"/>
    <w:rsid w:val="009A2E31"/>
    <w:rsid w:val="009A5729"/>
    <w:rsid w:val="009B287B"/>
    <w:rsid w:val="009B44DB"/>
    <w:rsid w:val="009B5121"/>
    <w:rsid w:val="009B5A78"/>
    <w:rsid w:val="009D3D96"/>
    <w:rsid w:val="009D4114"/>
    <w:rsid w:val="009D6D34"/>
    <w:rsid w:val="009E075A"/>
    <w:rsid w:val="009E254D"/>
    <w:rsid w:val="009E28EF"/>
    <w:rsid w:val="009E4EAE"/>
    <w:rsid w:val="009E5E2E"/>
    <w:rsid w:val="009E765F"/>
    <w:rsid w:val="00A07301"/>
    <w:rsid w:val="00A11C2D"/>
    <w:rsid w:val="00A1451A"/>
    <w:rsid w:val="00A15ACB"/>
    <w:rsid w:val="00A27E7E"/>
    <w:rsid w:val="00A30204"/>
    <w:rsid w:val="00A306B1"/>
    <w:rsid w:val="00A337BF"/>
    <w:rsid w:val="00A35CA1"/>
    <w:rsid w:val="00A412D8"/>
    <w:rsid w:val="00A41F5E"/>
    <w:rsid w:val="00A5011B"/>
    <w:rsid w:val="00A50443"/>
    <w:rsid w:val="00A54F6B"/>
    <w:rsid w:val="00A56919"/>
    <w:rsid w:val="00A619E3"/>
    <w:rsid w:val="00A664DC"/>
    <w:rsid w:val="00A70B11"/>
    <w:rsid w:val="00A75D1A"/>
    <w:rsid w:val="00A765B4"/>
    <w:rsid w:val="00A7667E"/>
    <w:rsid w:val="00A82076"/>
    <w:rsid w:val="00A8586E"/>
    <w:rsid w:val="00A85A2B"/>
    <w:rsid w:val="00A97D50"/>
    <w:rsid w:val="00AA0B1B"/>
    <w:rsid w:val="00AA73BE"/>
    <w:rsid w:val="00AA7470"/>
    <w:rsid w:val="00AB5503"/>
    <w:rsid w:val="00AC6B5D"/>
    <w:rsid w:val="00AC79FE"/>
    <w:rsid w:val="00AD5635"/>
    <w:rsid w:val="00AE0D09"/>
    <w:rsid w:val="00AE12D8"/>
    <w:rsid w:val="00AE171C"/>
    <w:rsid w:val="00AE4C76"/>
    <w:rsid w:val="00AF1600"/>
    <w:rsid w:val="00AF1E26"/>
    <w:rsid w:val="00AF27AB"/>
    <w:rsid w:val="00AF43D7"/>
    <w:rsid w:val="00B06A29"/>
    <w:rsid w:val="00B07590"/>
    <w:rsid w:val="00B335BC"/>
    <w:rsid w:val="00B33F10"/>
    <w:rsid w:val="00B360B2"/>
    <w:rsid w:val="00B45117"/>
    <w:rsid w:val="00B56E64"/>
    <w:rsid w:val="00B605AC"/>
    <w:rsid w:val="00B613A8"/>
    <w:rsid w:val="00B62ABE"/>
    <w:rsid w:val="00B66B28"/>
    <w:rsid w:val="00B70E8D"/>
    <w:rsid w:val="00B81BAC"/>
    <w:rsid w:val="00B9448D"/>
    <w:rsid w:val="00BA3CA6"/>
    <w:rsid w:val="00BA6CE7"/>
    <w:rsid w:val="00BC20B2"/>
    <w:rsid w:val="00BC562E"/>
    <w:rsid w:val="00BD6017"/>
    <w:rsid w:val="00BD7AAD"/>
    <w:rsid w:val="00BE30BE"/>
    <w:rsid w:val="00BF21B8"/>
    <w:rsid w:val="00BF7F60"/>
    <w:rsid w:val="00C05123"/>
    <w:rsid w:val="00C150BB"/>
    <w:rsid w:val="00C20AE3"/>
    <w:rsid w:val="00C21EB4"/>
    <w:rsid w:val="00C23842"/>
    <w:rsid w:val="00C32234"/>
    <w:rsid w:val="00C33027"/>
    <w:rsid w:val="00C35F65"/>
    <w:rsid w:val="00C43C01"/>
    <w:rsid w:val="00C47543"/>
    <w:rsid w:val="00C52E52"/>
    <w:rsid w:val="00C65D9E"/>
    <w:rsid w:val="00C77106"/>
    <w:rsid w:val="00C7785B"/>
    <w:rsid w:val="00C81E10"/>
    <w:rsid w:val="00C845A9"/>
    <w:rsid w:val="00C846E8"/>
    <w:rsid w:val="00C95C9B"/>
    <w:rsid w:val="00CB241B"/>
    <w:rsid w:val="00CB6DB8"/>
    <w:rsid w:val="00CC185B"/>
    <w:rsid w:val="00CC3922"/>
    <w:rsid w:val="00CE346F"/>
    <w:rsid w:val="00CE3DA1"/>
    <w:rsid w:val="00CE3F6D"/>
    <w:rsid w:val="00CF483C"/>
    <w:rsid w:val="00CF7725"/>
    <w:rsid w:val="00D0496D"/>
    <w:rsid w:val="00D0605C"/>
    <w:rsid w:val="00D0699E"/>
    <w:rsid w:val="00D06E12"/>
    <w:rsid w:val="00D11F08"/>
    <w:rsid w:val="00D13077"/>
    <w:rsid w:val="00D13609"/>
    <w:rsid w:val="00D24EB6"/>
    <w:rsid w:val="00D25544"/>
    <w:rsid w:val="00D278A1"/>
    <w:rsid w:val="00D3385B"/>
    <w:rsid w:val="00D37156"/>
    <w:rsid w:val="00D40438"/>
    <w:rsid w:val="00D43B85"/>
    <w:rsid w:val="00D509F1"/>
    <w:rsid w:val="00D53785"/>
    <w:rsid w:val="00D55C88"/>
    <w:rsid w:val="00D56FB1"/>
    <w:rsid w:val="00D64134"/>
    <w:rsid w:val="00D64C82"/>
    <w:rsid w:val="00D70484"/>
    <w:rsid w:val="00D735A3"/>
    <w:rsid w:val="00D74F2B"/>
    <w:rsid w:val="00D75235"/>
    <w:rsid w:val="00D75373"/>
    <w:rsid w:val="00D76DF1"/>
    <w:rsid w:val="00D8017F"/>
    <w:rsid w:val="00D8201C"/>
    <w:rsid w:val="00D83311"/>
    <w:rsid w:val="00D873A4"/>
    <w:rsid w:val="00D91D44"/>
    <w:rsid w:val="00D9499C"/>
    <w:rsid w:val="00D972BA"/>
    <w:rsid w:val="00DA07A6"/>
    <w:rsid w:val="00DB5CE0"/>
    <w:rsid w:val="00DC2E2F"/>
    <w:rsid w:val="00DC46CA"/>
    <w:rsid w:val="00DC5B74"/>
    <w:rsid w:val="00DD06D7"/>
    <w:rsid w:val="00DE08FF"/>
    <w:rsid w:val="00DE3EEF"/>
    <w:rsid w:val="00DF2C71"/>
    <w:rsid w:val="00E02E23"/>
    <w:rsid w:val="00E05107"/>
    <w:rsid w:val="00E0614E"/>
    <w:rsid w:val="00E1775B"/>
    <w:rsid w:val="00E25160"/>
    <w:rsid w:val="00E2607A"/>
    <w:rsid w:val="00E31278"/>
    <w:rsid w:val="00E33598"/>
    <w:rsid w:val="00E34CE3"/>
    <w:rsid w:val="00E412C8"/>
    <w:rsid w:val="00E46412"/>
    <w:rsid w:val="00E47C73"/>
    <w:rsid w:val="00E51E36"/>
    <w:rsid w:val="00E63B6E"/>
    <w:rsid w:val="00E64C5A"/>
    <w:rsid w:val="00E710D1"/>
    <w:rsid w:val="00E71F11"/>
    <w:rsid w:val="00E72F5E"/>
    <w:rsid w:val="00E74985"/>
    <w:rsid w:val="00E80AF0"/>
    <w:rsid w:val="00E811DC"/>
    <w:rsid w:val="00E87929"/>
    <w:rsid w:val="00E9380C"/>
    <w:rsid w:val="00E94F74"/>
    <w:rsid w:val="00E95022"/>
    <w:rsid w:val="00EA0E51"/>
    <w:rsid w:val="00EA47FF"/>
    <w:rsid w:val="00EA6AF7"/>
    <w:rsid w:val="00EB19E7"/>
    <w:rsid w:val="00EB6E36"/>
    <w:rsid w:val="00EC13B1"/>
    <w:rsid w:val="00EC4D68"/>
    <w:rsid w:val="00EC7402"/>
    <w:rsid w:val="00ED2BAF"/>
    <w:rsid w:val="00EE06A9"/>
    <w:rsid w:val="00EE3ABE"/>
    <w:rsid w:val="00EE7A03"/>
    <w:rsid w:val="00F06207"/>
    <w:rsid w:val="00F10E71"/>
    <w:rsid w:val="00F126A3"/>
    <w:rsid w:val="00F13061"/>
    <w:rsid w:val="00F15D28"/>
    <w:rsid w:val="00F17A2F"/>
    <w:rsid w:val="00F20420"/>
    <w:rsid w:val="00F24E1D"/>
    <w:rsid w:val="00F36EF0"/>
    <w:rsid w:val="00F3730D"/>
    <w:rsid w:val="00F4337B"/>
    <w:rsid w:val="00F4417C"/>
    <w:rsid w:val="00F4568F"/>
    <w:rsid w:val="00F52586"/>
    <w:rsid w:val="00F556CE"/>
    <w:rsid w:val="00F56A66"/>
    <w:rsid w:val="00F6454C"/>
    <w:rsid w:val="00F74CD4"/>
    <w:rsid w:val="00F84112"/>
    <w:rsid w:val="00F84D13"/>
    <w:rsid w:val="00F8774E"/>
    <w:rsid w:val="00F97F02"/>
    <w:rsid w:val="00FA0BB6"/>
    <w:rsid w:val="00FA43D9"/>
    <w:rsid w:val="00FB08C0"/>
    <w:rsid w:val="00FB09BF"/>
    <w:rsid w:val="00FB14B1"/>
    <w:rsid w:val="00FB5E06"/>
    <w:rsid w:val="00FB6737"/>
    <w:rsid w:val="00FC3519"/>
    <w:rsid w:val="00FC36B3"/>
    <w:rsid w:val="00FC3C8F"/>
    <w:rsid w:val="00FE1D12"/>
    <w:rsid w:val="00FE2E5D"/>
    <w:rsid w:val="00FE45EB"/>
    <w:rsid w:val="00FE487C"/>
    <w:rsid w:val="00FE588F"/>
    <w:rsid w:val="00FF12D2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CAD7"/>
  <w15:docId w15:val="{E5656484-67D3-4670-AE41-0DC3964E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A9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G. White</dc:creator>
  <cp:lastModifiedBy>Diana G. White</cp:lastModifiedBy>
  <cp:revision>35</cp:revision>
  <cp:lastPrinted>2022-01-27T16:21:00Z</cp:lastPrinted>
  <dcterms:created xsi:type="dcterms:W3CDTF">2021-05-14T20:10:00Z</dcterms:created>
  <dcterms:modified xsi:type="dcterms:W3CDTF">2022-04-20T19:26:00Z</dcterms:modified>
</cp:coreProperties>
</file>